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90E" w:rsidRPr="000A2A4B" w:rsidRDefault="0042690E" w:rsidP="000A2A4B">
      <w:pPr>
        <w:jc w:val="center"/>
        <w:rPr>
          <w:b/>
        </w:rPr>
      </w:pPr>
      <w:r w:rsidRPr="000A2A4B">
        <w:rPr>
          <w:b/>
        </w:rPr>
        <w:t>ПАМЯТКА О ПРАВАХ И ОБЯЗАННОСТЯХ ПАЦИЕНТА</w:t>
      </w:r>
    </w:p>
    <w:p w:rsidR="0042690E" w:rsidRDefault="0042690E" w:rsidP="000A2A4B">
      <w:pPr>
        <w:ind w:firstLine="709"/>
      </w:pPr>
      <w:r>
        <w:t>Обращаясь в медицинскую организацию</w:t>
      </w:r>
      <w:r w:rsidRPr="0042690E">
        <w:t>,</w:t>
      </w:r>
      <w:r>
        <w:t xml:space="preserve"> каждый становится пациентом</w:t>
      </w:r>
      <w:r w:rsidRPr="0042690E">
        <w:t>.</w:t>
      </w:r>
      <w:r>
        <w:t xml:space="preserve"> В этой связи действующее законодательство предоставляет Пациенту права и налагает ряд обязанностей</w:t>
      </w:r>
      <w:r w:rsidRPr="0042690E">
        <w:t>.</w:t>
      </w:r>
    </w:p>
    <w:p w:rsidR="0042690E" w:rsidRDefault="0042690E" w:rsidP="000A2A4B">
      <w:pPr>
        <w:ind w:firstLine="709"/>
        <w:rPr>
          <w:b/>
        </w:rPr>
      </w:pPr>
      <w:r w:rsidRPr="0042690E">
        <w:rPr>
          <w:b/>
        </w:rPr>
        <w:t xml:space="preserve">В соответствии с частью 5 ст. 19 закона Российской Федерации от 21.11.2011 г. № 323-ФЗ “Об основах охраны здоровья граждан в Российской Федерации” </w:t>
      </w:r>
      <w:r w:rsidR="000A2A4B">
        <w:rPr>
          <w:b/>
        </w:rPr>
        <w:t>при оказании медицинской помощи в амбулаторных условиях п</w:t>
      </w:r>
      <w:r w:rsidRPr="0042690E">
        <w:rPr>
          <w:b/>
        </w:rPr>
        <w:t>ациент имеет право на:</w:t>
      </w:r>
    </w:p>
    <w:p w:rsidR="0042690E" w:rsidRDefault="0042690E" w:rsidP="000A2A4B">
      <w:pPr>
        <w:spacing w:after="0" w:line="240" w:lineRule="auto"/>
        <w:ind w:firstLine="284"/>
      </w:pPr>
      <w:r>
        <w:t>1) Выбор врача и выбор медицинской организации в соответствии с настоящим Федеральным законом</w:t>
      </w:r>
      <w:r w:rsidRPr="0042690E">
        <w:t>;</w:t>
      </w:r>
    </w:p>
    <w:p w:rsidR="0042690E" w:rsidRDefault="0042690E" w:rsidP="000A2A4B">
      <w:pPr>
        <w:spacing w:after="0" w:line="240" w:lineRule="auto"/>
        <w:ind w:firstLine="284"/>
      </w:pPr>
      <w:r>
        <w:t>2) Профилактику</w:t>
      </w:r>
      <w:r w:rsidRPr="0042690E">
        <w:t>,</w:t>
      </w:r>
      <w:r>
        <w:t xml:space="preserve"> диагностику</w:t>
      </w:r>
      <w:r w:rsidRPr="0042690E">
        <w:t>,</w:t>
      </w:r>
      <w:r>
        <w:t xml:space="preserve"> лечение</w:t>
      </w:r>
      <w:r w:rsidRPr="0042690E">
        <w:t>,</w:t>
      </w:r>
      <w:r>
        <w:t xml:space="preserve"> медицинскую реабилитацию в медицинских организациях в условиях</w:t>
      </w:r>
      <w:r w:rsidRPr="0042690E">
        <w:t>,</w:t>
      </w:r>
      <w:r>
        <w:t xml:space="preserve"> соответствующих санитарно- гигиеническим требованиям</w:t>
      </w:r>
      <w:r w:rsidRPr="0042690E">
        <w:t>;</w:t>
      </w:r>
    </w:p>
    <w:p w:rsidR="0042690E" w:rsidRPr="0042690E" w:rsidRDefault="0042690E" w:rsidP="000A2A4B">
      <w:pPr>
        <w:spacing w:after="0" w:line="240" w:lineRule="auto"/>
        <w:ind w:firstLine="284"/>
      </w:pPr>
      <w:r>
        <w:t>3) Получение консультаций врачей- специалистов</w:t>
      </w:r>
      <w:r w:rsidRPr="0042690E">
        <w:t>;</w:t>
      </w:r>
    </w:p>
    <w:p w:rsidR="0042690E" w:rsidRDefault="0042690E" w:rsidP="000A2A4B">
      <w:pPr>
        <w:spacing w:after="0" w:line="240" w:lineRule="auto"/>
        <w:ind w:firstLine="284"/>
      </w:pPr>
      <w:r w:rsidRPr="0042690E">
        <w:t>4)</w:t>
      </w:r>
      <w:r>
        <w:t xml:space="preserve"> Облегчение боли</w:t>
      </w:r>
      <w:r w:rsidRPr="0042690E">
        <w:t>,</w:t>
      </w:r>
      <w:r>
        <w:t xml:space="preserve"> связанной с заболеванием и (или) медицинским вмешательством</w:t>
      </w:r>
      <w:r w:rsidRPr="0042690E">
        <w:t>,</w:t>
      </w:r>
      <w:r>
        <w:t xml:space="preserve"> доступными методами и лекарственными препаратами</w:t>
      </w:r>
      <w:r w:rsidRPr="0042690E">
        <w:t>;</w:t>
      </w:r>
    </w:p>
    <w:p w:rsidR="0042690E" w:rsidRDefault="0042690E" w:rsidP="000A2A4B">
      <w:pPr>
        <w:spacing w:after="0" w:line="240" w:lineRule="auto"/>
        <w:ind w:firstLine="284"/>
      </w:pPr>
      <w:r>
        <w:t xml:space="preserve">5) </w:t>
      </w:r>
      <w:r w:rsidR="00B51668">
        <w:t>Получение информации о своих правах и обязанностях</w:t>
      </w:r>
      <w:r w:rsidR="00B51668" w:rsidRPr="00B51668">
        <w:t>,</w:t>
      </w:r>
      <w:r w:rsidR="00B51668">
        <w:t xml:space="preserve"> состоянии своего здоровья</w:t>
      </w:r>
      <w:r w:rsidR="00B51668" w:rsidRPr="00B51668">
        <w:t>,</w:t>
      </w:r>
      <w:r w:rsidR="00B51668">
        <w:t xml:space="preserve"> выбор лиц</w:t>
      </w:r>
      <w:r w:rsidR="00B51668" w:rsidRPr="00B51668">
        <w:t>,</w:t>
      </w:r>
      <w:r w:rsidR="00B51668">
        <w:t xml:space="preserve"> которым в интересах пациента может быть передана информация о состоянии его здоровья</w:t>
      </w:r>
      <w:r w:rsidR="00B51668" w:rsidRPr="00B51668">
        <w:t>;</w:t>
      </w:r>
    </w:p>
    <w:p w:rsidR="00B51668" w:rsidRDefault="00B51668" w:rsidP="000A2A4B">
      <w:pPr>
        <w:spacing w:after="0" w:line="240" w:lineRule="auto"/>
        <w:ind w:firstLine="284"/>
      </w:pPr>
      <w:r>
        <w:t>6) Защиту сведений</w:t>
      </w:r>
      <w:r w:rsidRPr="00B51668">
        <w:t>,</w:t>
      </w:r>
      <w:r>
        <w:t xml:space="preserve"> составляющих врачебную тайну</w:t>
      </w:r>
      <w:r w:rsidRPr="00B51668">
        <w:t>;</w:t>
      </w:r>
    </w:p>
    <w:p w:rsidR="00B51668" w:rsidRDefault="00B51668" w:rsidP="000A2A4B">
      <w:pPr>
        <w:spacing w:after="0" w:line="240" w:lineRule="auto"/>
        <w:ind w:firstLine="284"/>
      </w:pPr>
      <w:r>
        <w:t>7) Отказ от медицинского вмешательства</w:t>
      </w:r>
      <w:r w:rsidRPr="000A2A4B">
        <w:t>;</w:t>
      </w:r>
    </w:p>
    <w:p w:rsidR="00B51668" w:rsidRDefault="00B51668" w:rsidP="000A2A4B">
      <w:pPr>
        <w:spacing w:after="0" w:line="240" w:lineRule="auto"/>
        <w:ind w:firstLine="284"/>
      </w:pPr>
      <w:r>
        <w:t>8) Возмещение вреда</w:t>
      </w:r>
      <w:r w:rsidRPr="00B51668">
        <w:t>,</w:t>
      </w:r>
      <w:r>
        <w:t xml:space="preserve"> причиненного здоровью при оказании ему медицинской помощи</w:t>
      </w:r>
      <w:r w:rsidRPr="00B51668">
        <w:t>;</w:t>
      </w:r>
    </w:p>
    <w:p w:rsidR="00B51668" w:rsidRDefault="00B51668" w:rsidP="000A2A4B">
      <w:pPr>
        <w:spacing w:after="0" w:line="240" w:lineRule="auto"/>
        <w:ind w:firstLine="284"/>
      </w:pPr>
      <w:r>
        <w:t>9) Допуск к нему адвоката или законного представителя для защиты своих прав</w:t>
      </w:r>
      <w:r w:rsidRPr="00B51668">
        <w:t>;</w:t>
      </w:r>
    </w:p>
    <w:p w:rsidR="000A2A4B" w:rsidRDefault="000A2A4B" w:rsidP="000A2A4B">
      <w:pPr>
        <w:spacing w:after="0" w:line="240" w:lineRule="auto"/>
        <w:ind w:firstLine="284"/>
      </w:pPr>
      <w:r>
        <w:t>10) Д</w:t>
      </w:r>
      <w:r w:rsidRPr="000A2A4B">
        <w:t>опуск к нему священнослужителя</w:t>
      </w:r>
      <w:r>
        <w:t>.</w:t>
      </w:r>
    </w:p>
    <w:p w:rsidR="000A2A4B" w:rsidRDefault="000A2A4B" w:rsidP="000A2A4B">
      <w:pPr>
        <w:spacing w:after="0" w:line="240" w:lineRule="auto"/>
        <w:ind w:firstLine="284"/>
      </w:pPr>
    </w:p>
    <w:p w:rsidR="005112D6" w:rsidRDefault="00B51668" w:rsidP="000A2A4B">
      <w:pPr>
        <w:ind w:firstLine="567"/>
        <w:rPr>
          <w:b/>
        </w:rPr>
      </w:pPr>
      <w:r w:rsidRPr="005112D6">
        <w:rPr>
          <w:b/>
        </w:rPr>
        <w:t>Обязанности граждан в сфере охраны здоровья определены в соответствии со ст. 27 Федерального закона от 21.11.2011 г. № 323-ФЗ “Об основах охраны здоровья граждан в Российской Федерации”</w:t>
      </w:r>
      <w:r w:rsidR="005112D6" w:rsidRPr="005112D6">
        <w:rPr>
          <w:b/>
        </w:rPr>
        <w:t>:</w:t>
      </w:r>
    </w:p>
    <w:p w:rsidR="005112D6" w:rsidRDefault="005112D6" w:rsidP="000A2A4B">
      <w:pPr>
        <w:pStyle w:val="a3"/>
        <w:numPr>
          <w:ilvl w:val="0"/>
          <w:numId w:val="2"/>
        </w:numPr>
      </w:pPr>
      <w:r>
        <w:t>Граждане обязаны заботиться о сохранении своего здоровья</w:t>
      </w:r>
      <w:r w:rsidRPr="005112D6">
        <w:t>.</w:t>
      </w:r>
    </w:p>
    <w:p w:rsidR="005112D6" w:rsidRDefault="005112D6" w:rsidP="000A2A4B">
      <w:pPr>
        <w:pStyle w:val="a3"/>
        <w:numPr>
          <w:ilvl w:val="0"/>
          <w:numId w:val="2"/>
        </w:numPr>
      </w:pPr>
      <w:r>
        <w:t>Граждане в случаях</w:t>
      </w:r>
      <w:r w:rsidRPr="005112D6">
        <w:t>,</w:t>
      </w:r>
      <w:r>
        <w:t xml:space="preserve"> предусмотренных законодательством Российской Федерации</w:t>
      </w:r>
      <w:r w:rsidRPr="005112D6">
        <w:t>,</w:t>
      </w:r>
      <w:r>
        <w:t xml:space="preserve"> обязаны проходить медицинские осмотры</w:t>
      </w:r>
      <w:r w:rsidRPr="005112D6">
        <w:t>,</w:t>
      </w:r>
      <w:r>
        <w:t xml:space="preserve"> а граждане</w:t>
      </w:r>
      <w:r w:rsidR="003C6059" w:rsidRPr="003C6059">
        <w:t>,</w:t>
      </w:r>
      <w:r w:rsidR="003C6059">
        <w:t xml:space="preserve"> страдающие заболеваниями</w:t>
      </w:r>
      <w:r w:rsidR="003C6059" w:rsidRPr="003C6059">
        <w:t>,</w:t>
      </w:r>
      <w:r w:rsidR="003C6059">
        <w:t xml:space="preserve"> представляющими опасность для окружающих</w:t>
      </w:r>
      <w:r w:rsidR="003C6059" w:rsidRPr="003C6059">
        <w:t>,</w:t>
      </w:r>
      <w:r w:rsidR="003C6059">
        <w:t xml:space="preserve"> в случаях</w:t>
      </w:r>
      <w:r w:rsidR="003C6059" w:rsidRPr="003C6059">
        <w:t>,</w:t>
      </w:r>
      <w:r w:rsidR="003C6059">
        <w:t xml:space="preserve"> предусмотренных законодательством Российской Федерации</w:t>
      </w:r>
      <w:r w:rsidR="003C6059" w:rsidRPr="003C6059">
        <w:t>,</w:t>
      </w:r>
      <w:r w:rsidR="003C6059">
        <w:t xml:space="preserve"> обязаны проходить медицинское обследование и лечение</w:t>
      </w:r>
      <w:r w:rsidR="003C6059" w:rsidRPr="003C6059">
        <w:t>,</w:t>
      </w:r>
      <w:r w:rsidR="003C6059">
        <w:t xml:space="preserve"> а также заниматься профилактикой этих заболеваний</w:t>
      </w:r>
      <w:r w:rsidR="003C6059" w:rsidRPr="003C6059">
        <w:t>.</w:t>
      </w:r>
    </w:p>
    <w:p w:rsidR="003C6059" w:rsidRDefault="003C6059" w:rsidP="000A2A4B">
      <w:pPr>
        <w:pStyle w:val="a3"/>
        <w:numPr>
          <w:ilvl w:val="0"/>
          <w:numId w:val="2"/>
        </w:numPr>
      </w:pPr>
      <w:r>
        <w:t>Граждане</w:t>
      </w:r>
      <w:r w:rsidRPr="003C6059">
        <w:t>,</w:t>
      </w:r>
      <w:r>
        <w:t xml:space="preserve"> находящиеся на лечении</w:t>
      </w:r>
      <w:r w:rsidRPr="003C6059">
        <w:t>,</w:t>
      </w:r>
      <w:r>
        <w:t xml:space="preserve"> обязаны соблюдать режим лечения</w:t>
      </w:r>
      <w:r w:rsidRPr="003C6059">
        <w:t>,</w:t>
      </w:r>
      <w:r>
        <w:t xml:space="preserve"> в том числе определенный на период их временной нетрудоспособности</w:t>
      </w:r>
      <w:r w:rsidRPr="003C6059">
        <w:t>,</w:t>
      </w:r>
      <w:r>
        <w:t xml:space="preserve"> и правила поведения пациента в медицинских организациях</w:t>
      </w:r>
      <w:r w:rsidRPr="003C6059">
        <w:t>;</w:t>
      </w:r>
    </w:p>
    <w:p w:rsidR="003C6059" w:rsidRDefault="003C6059" w:rsidP="000A2A4B">
      <w:pPr>
        <w:pStyle w:val="a3"/>
        <w:numPr>
          <w:ilvl w:val="0"/>
          <w:numId w:val="2"/>
        </w:numPr>
      </w:pPr>
      <w:r>
        <w:t>Реализация пациентом своих прав не должна препятствовать медицинскому персоналу в выполнении профессиональных обязанностей</w:t>
      </w:r>
      <w:r w:rsidRPr="003C6059">
        <w:t>,</w:t>
      </w:r>
      <w:r>
        <w:t xml:space="preserve"> создавать неудобства для других пациентов и</w:t>
      </w:r>
      <w:r w:rsidRPr="003C6059">
        <w:t>,</w:t>
      </w:r>
      <w:r>
        <w:t xml:space="preserve"> тем более</w:t>
      </w:r>
      <w:r w:rsidRPr="003C6059">
        <w:t>,</w:t>
      </w:r>
      <w:r>
        <w:t xml:space="preserve"> нарушать их права</w:t>
      </w:r>
      <w:r w:rsidRPr="003C6059">
        <w:t>.</w:t>
      </w:r>
      <w:r>
        <w:t xml:space="preserve"> В этой связи можно выделить следующие обязанности пациента</w:t>
      </w:r>
      <w:r w:rsidRPr="003C6059">
        <w:t>:</w:t>
      </w:r>
      <w:r>
        <w:t xml:space="preserve"> представить врачу полную и достоверную информацию о своем здоровье (от этого во многом зависит качество лечения)</w:t>
      </w:r>
      <w:r w:rsidRPr="003C6059">
        <w:t>;</w:t>
      </w:r>
    </w:p>
    <w:p w:rsidR="003C6059" w:rsidRDefault="003C6059" w:rsidP="000A2A4B">
      <w:pPr>
        <w:pStyle w:val="a3"/>
        <w:numPr>
          <w:ilvl w:val="0"/>
          <w:numId w:val="2"/>
        </w:numPr>
      </w:pPr>
      <w:r>
        <w:t>Соблюдать правила внутреннего распорядка медицинской организации</w:t>
      </w:r>
      <w:r w:rsidRPr="003C6059">
        <w:t>,</w:t>
      </w:r>
      <w:r>
        <w:t xml:space="preserve"> общепризнанные правила и нормы поведения в общественных местах</w:t>
      </w:r>
      <w:r w:rsidRPr="003C6059">
        <w:t>;</w:t>
      </w:r>
    </w:p>
    <w:p w:rsidR="003C6059" w:rsidRDefault="003C6059" w:rsidP="000A2A4B">
      <w:pPr>
        <w:pStyle w:val="a3"/>
        <w:numPr>
          <w:ilvl w:val="0"/>
          <w:numId w:val="2"/>
        </w:numPr>
      </w:pPr>
      <w:r>
        <w:t>Выполнять все назначения и рекомендации лечащего врача</w:t>
      </w:r>
      <w:r w:rsidRPr="003C6059">
        <w:t>.</w:t>
      </w:r>
    </w:p>
    <w:p w:rsidR="003C6059" w:rsidRDefault="003C6059" w:rsidP="003C6059">
      <w:pPr>
        <w:pStyle w:val="a3"/>
      </w:pPr>
    </w:p>
    <w:p w:rsidR="003C6059" w:rsidRPr="000A2A4B" w:rsidRDefault="003C6059" w:rsidP="000A2A4B">
      <w:pPr>
        <w:pStyle w:val="a3"/>
        <w:jc w:val="both"/>
        <w:rPr>
          <w:b/>
        </w:rPr>
      </w:pPr>
      <w:r w:rsidRPr="000A2A4B">
        <w:rPr>
          <w:b/>
        </w:rPr>
        <w:t xml:space="preserve">Если Вы считаете, что Ваши права при оказании медицинской помощи не обеспечиваются в полном объёме, нарушены или ущемлены, Вы можете обратиться к Главному врачу клиники </w:t>
      </w:r>
      <w:r w:rsidR="00C02F93" w:rsidRPr="000A2A4B">
        <w:rPr>
          <w:b/>
        </w:rPr>
        <w:t>и ответстве</w:t>
      </w:r>
      <w:bookmarkStart w:id="0" w:name="_GoBack"/>
      <w:bookmarkEnd w:id="0"/>
      <w:r w:rsidR="00C02F93" w:rsidRPr="000A2A4B">
        <w:rPr>
          <w:b/>
        </w:rPr>
        <w:t xml:space="preserve">нной за внутренний контроль качества и безопасности медицинской деятельности </w:t>
      </w:r>
      <w:proofErr w:type="spellStart"/>
      <w:r w:rsidRPr="000A2A4B">
        <w:rPr>
          <w:b/>
        </w:rPr>
        <w:t>Шаблий</w:t>
      </w:r>
      <w:proofErr w:type="spellEnd"/>
      <w:r w:rsidRPr="000A2A4B">
        <w:rPr>
          <w:b/>
        </w:rPr>
        <w:t xml:space="preserve"> М. В. (тел. </w:t>
      </w:r>
      <w:r w:rsidR="00C02F93" w:rsidRPr="000A2A4B">
        <w:rPr>
          <w:b/>
        </w:rPr>
        <w:t>+7 977 533 21 50)</w:t>
      </w:r>
    </w:p>
    <w:sectPr w:rsidR="003C6059" w:rsidRPr="000A2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F0A12"/>
    <w:multiLevelType w:val="hybridMultilevel"/>
    <w:tmpl w:val="29BC7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F2912"/>
    <w:multiLevelType w:val="hybridMultilevel"/>
    <w:tmpl w:val="C87858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90E"/>
    <w:rsid w:val="000A2A4B"/>
    <w:rsid w:val="003C6059"/>
    <w:rsid w:val="0042690E"/>
    <w:rsid w:val="005112D6"/>
    <w:rsid w:val="00B51668"/>
    <w:rsid w:val="00C02F93"/>
    <w:rsid w:val="00FA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BAF2A"/>
  <w15:chartTrackingRefBased/>
  <w15:docId w15:val="{8BA1BFC4-533F-4537-B1E1-3ACEC1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2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Andrey</cp:lastModifiedBy>
  <cp:revision>2</cp:revision>
  <dcterms:created xsi:type="dcterms:W3CDTF">2023-07-25T16:01:00Z</dcterms:created>
  <dcterms:modified xsi:type="dcterms:W3CDTF">2023-07-25T16:01:00Z</dcterms:modified>
</cp:coreProperties>
</file>